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9BD" w:rsidRDefault="00A849BD" w:rsidP="00427C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СТРУКТУРНЫЕ ПОДРАЗДЕЛЕНИЯ</w:t>
      </w:r>
      <w:r w:rsidRPr="000D4A7C">
        <w:rPr>
          <w:rFonts w:ascii="Times New Roman" w:hAnsi="Times New Roman" w:cs="Times New Roman"/>
          <w:b/>
          <w:sz w:val="28"/>
          <w:szCs w:val="28"/>
        </w:rPr>
        <w:t xml:space="preserve"> ГБУСО «СЕРЕДКИНСКИЙ ПСИХОНЕВРОЛОГИЧЕСКИЙ ИНТЕРНАТ»</w:t>
      </w:r>
    </w:p>
    <w:tbl>
      <w:tblPr>
        <w:tblpPr w:leftFromText="180" w:rightFromText="180" w:vertAnchor="text" w:horzAnchor="page" w:tblpX="6076" w:tblpY="4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3"/>
      </w:tblGrid>
      <w:tr w:rsidR="00A849BD" w:rsidRPr="00A849BD" w:rsidTr="00A849BD">
        <w:trPr>
          <w:trHeight w:val="1845"/>
        </w:trPr>
        <w:tc>
          <w:tcPr>
            <w:tcW w:w="3243" w:type="dxa"/>
          </w:tcPr>
          <w:p w:rsidR="00A849BD" w:rsidRPr="00A849BD" w:rsidRDefault="00A849BD" w:rsidP="00427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СЛУЖАЩИЕ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инспектор по кадрам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зав.складом</w:t>
            </w:r>
            <w:proofErr w:type="spellEnd"/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зав.хозяйством</w:t>
            </w:r>
            <w:proofErr w:type="spellEnd"/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бухгалтер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специалист по закупкам</w:t>
            </w:r>
          </w:p>
        </w:tc>
      </w:tr>
    </w:tbl>
    <w:p w:rsidR="00A849BD" w:rsidRDefault="00A849BD" w:rsidP="00427C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50"/>
      </w:tblGrid>
      <w:tr w:rsidR="00A849BD" w:rsidRPr="000D4A7C" w:rsidTr="006050B3">
        <w:trPr>
          <w:trHeight w:val="525"/>
        </w:trPr>
        <w:tc>
          <w:tcPr>
            <w:tcW w:w="3150" w:type="dxa"/>
          </w:tcPr>
          <w:p w:rsidR="00A849BD" w:rsidRDefault="00A849BD" w:rsidP="00427C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РУКОВОДСТВО</w:t>
            </w:r>
          </w:p>
          <w:p w:rsidR="00A849BD" w:rsidRPr="00CB37A1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7A1">
              <w:rPr>
                <w:rFonts w:ascii="Times New Roman" w:hAnsi="Times New Roman" w:cs="Times New Roman"/>
                <w:b/>
                <w:sz w:val="24"/>
                <w:szCs w:val="24"/>
              </w:rPr>
              <w:t>- директор</w:t>
            </w:r>
          </w:p>
          <w:p w:rsidR="00A849BD" w:rsidRPr="00CB37A1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7A1">
              <w:rPr>
                <w:rFonts w:ascii="Times New Roman" w:hAnsi="Times New Roman" w:cs="Times New Roman"/>
                <w:b/>
                <w:sz w:val="24"/>
                <w:szCs w:val="24"/>
              </w:rPr>
              <w:t>-зам.директора</w:t>
            </w:r>
          </w:p>
          <w:p w:rsidR="00A849BD" w:rsidRPr="000D4A7C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37A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CB37A1">
              <w:rPr>
                <w:rFonts w:ascii="Times New Roman" w:hAnsi="Times New Roman" w:cs="Times New Roman"/>
                <w:b/>
                <w:sz w:val="24"/>
                <w:szCs w:val="24"/>
              </w:rPr>
              <w:t>глав.бухгалтер</w:t>
            </w:r>
            <w:proofErr w:type="spellEnd"/>
          </w:p>
        </w:tc>
      </w:tr>
    </w:tbl>
    <w:tbl>
      <w:tblPr>
        <w:tblpPr w:leftFromText="180" w:rightFromText="180" w:vertAnchor="text" w:horzAnchor="page" w:tblpX="10621" w:tblpY="-17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0"/>
      </w:tblGrid>
      <w:tr w:rsidR="00A849BD" w:rsidRPr="00A849BD" w:rsidTr="00A849BD">
        <w:trPr>
          <w:trHeight w:val="2685"/>
        </w:trPr>
        <w:tc>
          <w:tcPr>
            <w:tcW w:w="3930" w:type="dxa"/>
          </w:tcPr>
          <w:p w:rsidR="00A849BD" w:rsidRPr="00A849BD" w:rsidRDefault="00A849BD" w:rsidP="00427C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9BD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МЕД.ОБСЛУЖИВАНИЯ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врач-психиатр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старшая </w:t>
            </w:r>
            <w:proofErr w:type="spellStart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мед.сестра</w:t>
            </w:r>
            <w:proofErr w:type="spellEnd"/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мед.сестра</w:t>
            </w:r>
            <w:proofErr w:type="spellEnd"/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младшая </w:t>
            </w:r>
            <w:proofErr w:type="spellStart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мед.сестра</w:t>
            </w:r>
            <w:proofErr w:type="spellEnd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уходу за больными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мед.сестра</w:t>
            </w:r>
            <w:proofErr w:type="spellEnd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диетическая</w:t>
            </w:r>
          </w:p>
          <w:p w:rsidR="00A849BD" w:rsidRPr="00A849BD" w:rsidRDefault="00A849BD" w:rsidP="00427C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849BD" w:rsidRDefault="00A849BD" w:rsidP="00427C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page" w:tblpX="6271" w:tblpYSpec="out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5"/>
      </w:tblGrid>
      <w:tr w:rsidR="00A849BD" w:rsidRPr="00A849BD" w:rsidTr="00A849BD">
        <w:trPr>
          <w:trHeight w:val="990"/>
        </w:trPr>
        <w:tc>
          <w:tcPr>
            <w:tcW w:w="3135" w:type="dxa"/>
          </w:tcPr>
          <w:p w:rsidR="00A849BD" w:rsidRPr="00A849BD" w:rsidRDefault="00A849BD" w:rsidP="00427C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9BD">
              <w:rPr>
                <w:rFonts w:ascii="Times New Roman" w:hAnsi="Times New Roman" w:cs="Times New Roman"/>
                <w:b/>
                <w:sz w:val="28"/>
                <w:szCs w:val="28"/>
              </w:rPr>
              <w:t>РАБОЧИЕ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водитель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парикмахер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слесарь- электрик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повар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мойщик посуды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кухоный</w:t>
            </w:r>
            <w:proofErr w:type="spellEnd"/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рабочий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машинист по стирке и ремонту спецодежды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машинист (кочегар) котельной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уборщик служебных помещений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кастелянша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рабочий по комплексному обслуживанию и ремонту зданий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сторож (вахтер)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подсобный рабочий</w:t>
            </w:r>
          </w:p>
        </w:tc>
      </w:tr>
    </w:tbl>
    <w:p w:rsidR="00A849BD" w:rsidRDefault="00A849BD" w:rsidP="00427C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14" w:tblpY="13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0"/>
      </w:tblGrid>
      <w:tr w:rsidR="00A849BD" w:rsidRPr="00A849BD" w:rsidTr="006050B3">
        <w:trPr>
          <w:trHeight w:val="885"/>
        </w:trPr>
        <w:tc>
          <w:tcPr>
            <w:tcW w:w="3390" w:type="dxa"/>
          </w:tcPr>
          <w:p w:rsidR="00A849BD" w:rsidRPr="00A849BD" w:rsidRDefault="00A849BD" w:rsidP="00427C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9BD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СОЦИАЛЬНО-ТРУДОВОЙ РЕАБИЛИТАЦИИ И КУЛЬТМАССОВОГО ОБСЛУЖИВАНИЯ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специалист по социальной работе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библиотекарь</w:t>
            </w:r>
          </w:p>
          <w:p w:rsidR="00A849BD" w:rsidRPr="00A849BD" w:rsidRDefault="00A849BD" w:rsidP="0042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9BD">
              <w:rPr>
                <w:rFonts w:ascii="Times New Roman" w:hAnsi="Times New Roman" w:cs="Times New Roman"/>
                <w:b/>
                <w:sz w:val="24"/>
                <w:szCs w:val="24"/>
              </w:rPr>
              <w:t>- дежурный по режиму</w:t>
            </w:r>
          </w:p>
        </w:tc>
      </w:tr>
    </w:tbl>
    <w:p w:rsidR="00A849BD" w:rsidRDefault="00A849BD" w:rsidP="00427C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9BD" w:rsidRDefault="00A849BD" w:rsidP="00427C24">
      <w:pPr>
        <w:jc w:val="center"/>
      </w:pPr>
      <w:bookmarkStart w:id="0" w:name="_GoBack"/>
      <w:bookmarkEnd w:id="0"/>
    </w:p>
    <w:sectPr w:rsidR="00A849BD" w:rsidSect="00A849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9BD"/>
    <w:rsid w:val="00427C24"/>
    <w:rsid w:val="00A849BD"/>
    <w:rsid w:val="00D0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113A9-CA07-447D-A77D-EA29FF19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710</Characters>
  <Application>Microsoft Office Word</Application>
  <DocSecurity>0</DocSecurity>
  <Lines>5</Lines>
  <Paragraphs>1</Paragraphs>
  <ScaleCrop>false</ScaleCrop>
  <Company>SPecialiST RePack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</dc:creator>
  <cp:keywords/>
  <dc:description/>
  <cp:lastModifiedBy>annap</cp:lastModifiedBy>
  <cp:revision>3</cp:revision>
  <dcterms:created xsi:type="dcterms:W3CDTF">2018-07-20T11:46:00Z</dcterms:created>
  <dcterms:modified xsi:type="dcterms:W3CDTF">2018-07-30T12:13:00Z</dcterms:modified>
</cp:coreProperties>
</file>